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58"/>
        <w:gridCol w:w="2004"/>
        <w:gridCol w:w="3943"/>
        <w:gridCol w:w="4050"/>
      </w:tblGrid>
      <w:tr w:rsidR="007271F4" w:rsidRPr="006624D9" w14:paraId="04F4C64E" w14:textId="18D31845" w:rsidTr="007271F4">
        <w:trPr>
          <w:trHeight w:val="674"/>
          <w:jc w:val="center"/>
        </w:trPr>
        <w:tc>
          <w:tcPr>
            <w:tcW w:w="2058" w:type="dxa"/>
            <w:vAlign w:val="center"/>
          </w:tcPr>
          <w:p w14:paraId="0504A182" w14:textId="440CD57D" w:rsidR="007271F4" w:rsidRPr="006624D9" w:rsidRDefault="007271F4" w:rsidP="00B16D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</w:rPr>
            </w:pPr>
            <w:r w:rsidRPr="006624D9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</w:rPr>
              <w:t>Date</w:t>
            </w:r>
          </w:p>
        </w:tc>
        <w:tc>
          <w:tcPr>
            <w:tcW w:w="2004" w:type="dxa"/>
            <w:vAlign w:val="center"/>
          </w:tcPr>
          <w:p w14:paraId="43E288FA" w14:textId="488D537D" w:rsidR="007271F4" w:rsidRPr="006624D9" w:rsidRDefault="007271F4" w:rsidP="00596B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624D9">
              <w:rPr>
                <w:rFonts w:asciiTheme="minorHAnsi" w:hAnsiTheme="minorHAnsi" w:cstheme="minorHAnsi"/>
                <w:b/>
                <w:sz w:val="22"/>
              </w:rPr>
              <w:t>Location</w:t>
            </w:r>
          </w:p>
        </w:tc>
        <w:tc>
          <w:tcPr>
            <w:tcW w:w="3943" w:type="dxa"/>
            <w:shd w:val="clear" w:color="auto" w:fill="auto"/>
            <w:vAlign w:val="center"/>
          </w:tcPr>
          <w:p w14:paraId="1DB4A5DC" w14:textId="41325B3A" w:rsidR="007271F4" w:rsidRPr="006624D9" w:rsidRDefault="007271F4" w:rsidP="00914B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6624D9">
              <w:rPr>
                <w:rFonts w:asciiTheme="minorHAnsi" w:hAnsiTheme="minorHAnsi" w:cstheme="minorHAnsi"/>
                <w:b/>
                <w:sz w:val="22"/>
              </w:rPr>
              <w:t>Topic/Title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 w14:paraId="364BB427" w14:textId="3E84FC37" w:rsidR="007271F4" w:rsidRPr="006624D9" w:rsidRDefault="007271F4" w:rsidP="00914B4E">
            <w:pPr>
              <w:spacing w:after="0" w:line="15" w:lineRule="atLeast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</w:rPr>
            </w:pPr>
            <w:r w:rsidRPr="006624D9">
              <w:rPr>
                <w:rFonts w:asciiTheme="minorHAnsi" w:eastAsia="Times New Roman" w:hAnsiTheme="minorHAnsi" w:cstheme="minorHAnsi"/>
                <w:b/>
                <w:color w:val="000000"/>
                <w:sz w:val="22"/>
              </w:rPr>
              <w:t>Speaker(s)</w:t>
            </w:r>
          </w:p>
        </w:tc>
      </w:tr>
      <w:tr w:rsidR="007271F4" w:rsidRPr="006624D9" w14:paraId="4B958320" w14:textId="77777777" w:rsidTr="007271F4">
        <w:trPr>
          <w:trHeight w:val="449"/>
          <w:jc w:val="center"/>
        </w:trPr>
        <w:tc>
          <w:tcPr>
            <w:tcW w:w="2058" w:type="dxa"/>
            <w:vAlign w:val="center"/>
          </w:tcPr>
          <w:p w14:paraId="27AD4360" w14:textId="1028D46A" w:rsidR="007271F4" w:rsidRPr="006624D9" w:rsidRDefault="007271F4" w:rsidP="00596B8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</w:pPr>
            <w:bookmarkStart w:id="0" w:name="_Hlk24106218"/>
            <w:r w:rsidRPr="006624D9"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  <w:t>January 14</w:t>
            </w:r>
          </w:p>
        </w:tc>
        <w:tc>
          <w:tcPr>
            <w:tcW w:w="2004" w:type="dxa"/>
            <w:vAlign w:val="center"/>
          </w:tcPr>
          <w:p w14:paraId="760DEE86" w14:textId="500DC150" w:rsidR="007271F4" w:rsidRPr="006624D9" w:rsidRDefault="007271F4" w:rsidP="00596B8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  <w:r w:rsidRPr="006624D9">
              <w:rPr>
                <w:rFonts w:asciiTheme="minorHAnsi" w:hAnsiTheme="minorHAnsi" w:cstheme="minorHAnsi"/>
                <w:sz w:val="22"/>
              </w:rPr>
              <w:t>Doubletree</w:t>
            </w:r>
          </w:p>
        </w:tc>
        <w:tc>
          <w:tcPr>
            <w:tcW w:w="3943" w:type="dxa"/>
            <w:shd w:val="clear" w:color="auto" w:fill="auto"/>
            <w:vAlign w:val="center"/>
          </w:tcPr>
          <w:p w14:paraId="3CFE8242" w14:textId="69BAE886" w:rsidR="007271F4" w:rsidRPr="006624D9" w:rsidRDefault="007271F4" w:rsidP="00B16DD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  <w:r w:rsidRPr="006624D9">
              <w:rPr>
                <w:rFonts w:asciiTheme="minorHAnsi" w:hAnsiTheme="minorHAnsi" w:cstheme="minorHAnsi"/>
                <w:sz w:val="22"/>
              </w:rPr>
              <w:t>2020:  The Year of the Eye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 w14:paraId="0AD7E34A" w14:textId="6BB346AE" w:rsidR="007271F4" w:rsidRPr="006624D9" w:rsidRDefault="007271F4" w:rsidP="00DD25AF">
            <w:pPr>
              <w:spacing w:after="0" w:line="15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 w:rsidRPr="006624D9">
              <w:rPr>
                <w:rFonts w:asciiTheme="minorHAnsi" w:hAnsiTheme="minorHAnsi" w:cstheme="minorHAnsi"/>
                <w:sz w:val="22"/>
              </w:rPr>
              <w:t xml:space="preserve">Reuben </w:t>
            </w:r>
            <w:proofErr w:type="spellStart"/>
            <w:r w:rsidRPr="006624D9">
              <w:rPr>
                <w:rFonts w:asciiTheme="minorHAnsi" w:hAnsiTheme="minorHAnsi" w:cstheme="minorHAnsi"/>
                <w:sz w:val="22"/>
              </w:rPr>
              <w:t>Merideth</w:t>
            </w:r>
            <w:proofErr w:type="spellEnd"/>
          </w:p>
        </w:tc>
      </w:tr>
      <w:tr w:rsidR="007271F4" w:rsidRPr="006624D9" w14:paraId="0AF86FF8" w14:textId="1E270C83" w:rsidTr="007271F4">
        <w:trPr>
          <w:trHeight w:val="674"/>
          <w:jc w:val="center"/>
        </w:trPr>
        <w:tc>
          <w:tcPr>
            <w:tcW w:w="2058" w:type="dxa"/>
            <w:vAlign w:val="center"/>
          </w:tcPr>
          <w:p w14:paraId="3F628485" w14:textId="74098EB9" w:rsidR="007271F4" w:rsidRPr="006624D9" w:rsidRDefault="007271F4" w:rsidP="00B9061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</w:pPr>
            <w:r w:rsidRPr="006624D9"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  <w:t xml:space="preserve">February 26 </w:t>
            </w:r>
          </w:p>
        </w:tc>
        <w:tc>
          <w:tcPr>
            <w:tcW w:w="2004" w:type="dxa"/>
            <w:vAlign w:val="center"/>
          </w:tcPr>
          <w:p w14:paraId="67E293AD" w14:textId="6E7898CA" w:rsidR="007271F4" w:rsidRPr="006624D9" w:rsidRDefault="007271F4" w:rsidP="00596B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2"/>
              </w:rPr>
            </w:pPr>
            <w:r w:rsidRPr="006624D9">
              <w:rPr>
                <w:rFonts w:asciiTheme="minorHAnsi" w:eastAsia="Times New Roman" w:hAnsiTheme="minorHAnsi" w:cstheme="minorHAnsi"/>
                <w:sz w:val="22"/>
              </w:rPr>
              <w:t>Doubletree</w:t>
            </w:r>
          </w:p>
        </w:tc>
        <w:tc>
          <w:tcPr>
            <w:tcW w:w="3943" w:type="dxa"/>
            <w:shd w:val="clear" w:color="auto" w:fill="auto"/>
            <w:vAlign w:val="center"/>
          </w:tcPr>
          <w:p w14:paraId="0B89F72E" w14:textId="768BF1E5" w:rsidR="007271F4" w:rsidRPr="006624D9" w:rsidRDefault="007271F4" w:rsidP="00AB1D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  <w:r w:rsidRPr="006624D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Diabetes Mellitus in Dogs and Cats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 w14:paraId="311738A7" w14:textId="27936C5C" w:rsidR="007271F4" w:rsidRPr="006624D9" w:rsidRDefault="007271F4" w:rsidP="00DD25AF">
            <w:pPr>
              <w:spacing w:after="0" w:line="15" w:lineRule="atLeast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6624D9">
              <w:rPr>
                <w:rFonts w:asciiTheme="minorHAnsi" w:hAnsiTheme="minorHAnsi" w:cstheme="minorHAnsi"/>
                <w:sz w:val="22"/>
              </w:rPr>
              <w:t>Dawn Bachman, DVM, DACVIM</w:t>
            </w:r>
          </w:p>
        </w:tc>
      </w:tr>
      <w:tr w:rsidR="007271F4" w:rsidRPr="006624D9" w14:paraId="7A3B25C6" w14:textId="77777777" w:rsidTr="007271F4">
        <w:trPr>
          <w:trHeight w:val="432"/>
          <w:jc w:val="center"/>
        </w:trPr>
        <w:tc>
          <w:tcPr>
            <w:tcW w:w="2058" w:type="dxa"/>
            <w:vAlign w:val="center"/>
          </w:tcPr>
          <w:p w14:paraId="78A67819" w14:textId="52AB488D" w:rsidR="007271F4" w:rsidRPr="006624D9" w:rsidRDefault="007271F4" w:rsidP="002374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6624D9">
              <w:rPr>
                <w:rFonts w:asciiTheme="minorHAnsi" w:hAnsiTheme="minorHAnsi" w:cstheme="minorHAnsi"/>
                <w:sz w:val="22"/>
                <w:shd w:val="clear" w:color="auto" w:fill="FFFFFF"/>
              </w:rPr>
              <w:t>June 25</w:t>
            </w:r>
          </w:p>
        </w:tc>
        <w:tc>
          <w:tcPr>
            <w:tcW w:w="2004" w:type="dxa"/>
            <w:vAlign w:val="center"/>
          </w:tcPr>
          <w:p w14:paraId="518AEB72" w14:textId="678985DA" w:rsidR="007271F4" w:rsidRPr="00B90A15" w:rsidRDefault="007271F4" w:rsidP="002374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90A15">
              <w:rPr>
                <w:rFonts w:asciiTheme="minorHAnsi" w:hAnsiTheme="minorHAnsi" w:cstheme="minorHAnsi"/>
                <w:sz w:val="22"/>
              </w:rPr>
              <w:t>Zoom</w:t>
            </w:r>
          </w:p>
        </w:tc>
        <w:tc>
          <w:tcPr>
            <w:tcW w:w="3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A3EEF" w14:textId="539BA39A" w:rsidR="007271F4" w:rsidRPr="006624D9" w:rsidRDefault="007271F4" w:rsidP="006624D9">
            <w:pPr>
              <w:spacing w:after="0"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6624D9">
              <w:rPr>
                <w:rFonts w:asciiTheme="minorHAnsi" w:hAnsiTheme="minorHAnsi" w:cstheme="minorHAnsi"/>
                <w:bCs/>
                <w:color w:val="222222"/>
                <w:sz w:val="22"/>
                <w:shd w:val="clear" w:color="auto" w:fill="FFFFFF"/>
              </w:rPr>
              <w:t>Rattlesnake Envenomation Treatment Options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 w14:paraId="122D2760" w14:textId="003669DD" w:rsidR="007271F4" w:rsidRPr="006624D9" w:rsidRDefault="007271F4" w:rsidP="006624D9">
            <w:pPr>
              <w:spacing w:after="0" w:line="15" w:lineRule="atLeast"/>
              <w:jc w:val="center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6624D9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Raegan Wells, DVM, MS, DACVECC  </w:t>
            </w:r>
          </w:p>
        </w:tc>
      </w:tr>
      <w:tr w:rsidR="007271F4" w:rsidRPr="006624D9" w14:paraId="6D09229A" w14:textId="77777777" w:rsidTr="007271F4">
        <w:trPr>
          <w:trHeight w:val="432"/>
          <w:jc w:val="center"/>
        </w:trPr>
        <w:tc>
          <w:tcPr>
            <w:tcW w:w="2058" w:type="dxa"/>
            <w:vAlign w:val="center"/>
          </w:tcPr>
          <w:p w14:paraId="7C0BD419" w14:textId="1E100088" w:rsidR="007271F4" w:rsidRPr="006624D9" w:rsidRDefault="007271F4" w:rsidP="002374A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</w:pPr>
            <w:r w:rsidRPr="006624D9"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  <w:t xml:space="preserve">July </w:t>
            </w:r>
            <w:r w:rsidRPr="006624D9">
              <w:rPr>
                <w:rFonts w:asciiTheme="minorHAnsi" w:hAnsiTheme="minorHAnsi" w:cstheme="minorHAnsi"/>
                <w:sz w:val="22"/>
                <w:shd w:val="clear" w:color="auto" w:fill="FFFFFF"/>
              </w:rPr>
              <w:t>23</w:t>
            </w:r>
          </w:p>
        </w:tc>
        <w:tc>
          <w:tcPr>
            <w:tcW w:w="2004" w:type="dxa"/>
            <w:vAlign w:val="center"/>
          </w:tcPr>
          <w:p w14:paraId="53F8C324" w14:textId="5EDA3096" w:rsidR="007271F4" w:rsidRPr="00B90A15" w:rsidRDefault="007271F4" w:rsidP="002374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90A15">
              <w:rPr>
                <w:rFonts w:asciiTheme="minorHAnsi" w:hAnsiTheme="minorHAnsi" w:cstheme="minorHAnsi"/>
                <w:sz w:val="22"/>
              </w:rPr>
              <w:t>Zoom</w:t>
            </w:r>
          </w:p>
        </w:tc>
        <w:tc>
          <w:tcPr>
            <w:tcW w:w="3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4C4B5" w14:textId="354C8AC8" w:rsidR="007271F4" w:rsidRPr="006624D9" w:rsidRDefault="007271F4" w:rsidP="00AD7004">
            <w:pPr>
              <w:tabs>
                <w:tab w:val="left" w:pos="1080"/>
              </w:tabs>
              <w:spacing w:after="0" w:line="240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624D9">
              <w:rPr>
                <w:rFonts w:asciiTheme="minorHAnsi" w:hAnsiTheme="minorHAnsi" w:cstheme="minorHAnsi"/>
                <w:bCs/>
                <w:sz w:val="22"/>
              </w:rPr>
              <w:t>Controlled Substances 101: How &amp; Why You Must Comply!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 w14:paraId="398B36E2" w14:textId="28784D90" w:rsidR="007271F4" w:rsidRPr="006624D9" w:rsidRDefault="007271F4" w:rsidP="002374AE">
            <w:pPr>
              <w:spacing w:after="0" w:line="15" w:lineRule="atLeast"/>
              <w:jc w:val="center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6624D9">
              <w:rPr>
                <w:rFonts w:asciiTheme="minorHAnsi" w:hAnsiTheme="minorHAnsi" w:cstheme="minorHAnsi"/>
                <w:sz w:val="22"/>
                <w:shd w:val="clear" w:color="auto" w:fill="FFFFFF"/>
              </w:rPr>
              <w:t>Jan Woods</w:t>
            </w:r>
          </w:p>
        </w:tc>
      </w:tr>
      <w:tr w:rsidR="007271F4" w:rsidRPr="006624D9" w14:paraId="5F80D66E" w14:textId="3E567DE0" w:rsidTr="007271F4">
        <w:trPr>
          <w:trHeight w:val="476"/>
          <w:jc w:val="center"/>
        </w:trPr>
        <w:tc>
          <w:tcPr>
            <w:tcW w:w="2058" w:type="dxa"/>
            <w:vAlign w:val="center"/>
          </w:tcPr>
          <w:p w14:paraId="5B962E01" w14:textId="593C8678" w:rsidR="007271F4" w:rsidRPr="006624D9" w:rsidRDefault="007271F4" w:rsidP="002374A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6624D9"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  <w:t>August</w:t>
            </w:r>
            <w:r w:rsidRPr="006624D9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19</w:t>
            </w:r>
          </w:p>
        </w:tc>
        <w:tc>
          <w:tcPr>
            <w:tcW w:w="2004" w:type="dxa"/>
            <w:vAlign w:val="center"/>
          </w:tcPr>
          <w:p w14:paraId="3CEA4067" w14:textId="6BCAC7AB" w:rsidR="007271F4" w:rsidRPr="00B90A15" w:rsidRDefault="007271F4" w:rsidP="002374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90A15">
              <w:rPr>
                <w:rFonts w:asciiTheme="minorHAnsi" w:hAnsiTheme="minorHAnsi" w:cstheme="minorHAnsi"/>
                <w:sz w:val="22"/>
              </w:rPr>
              <w:t>Zoom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FCC4F" w14:textId="080AA2C8" w:rsidR="007271F4" w:rsidRPr="006624D9" w:rsidRDefault="007271F4" w:rsidP="002374A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</w:rPr>
            </w:pPr>
            <w:r w:rsidRPr="006624D9">
              <w:rPr>
                <w:rFonts w:asciiTheme="minorHAnsi" w:hAnsiTheme="minorHAnsi" w:cstheme="minorHAnsi"/>
                <w:sz w:val="22"/>
                <w:shd w:val="clear" w:color="auto" w:fill="FFFFFF"/>
              </w:rPr>
              <w:t>Urine Culturing Guidelines:  Managing Patients with Bacterial Cystitis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 w14:paraId="7AFDB468" w14:textId="6C4AD9AD" w:rsidR="007271F4" w:rsidRPr="006624D9" w:rsidRDefault="007271F4" w:rsidP="002374AE">
            <w:pPr>
              <w:spacing w:after="0" w:line="15" w:lineRule="atLeast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</w:pPr>
            <w:r w:rsidRPr="006624D9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Kari </w:t>
            </w:r>
            <w:proofErr w:type="spellStart"/>
            <w:r w:rsidRPr="006624D9">
              <w:rPr>
                <w:rFonts w:asciiTheme="minorHAnsi" w:hAnsiTheme="minorHAnsi" w:cstheme="minorHAnsi"/>
                <w:sz w:val="22"/>
                <w:shd w:val="clear" w:color="auto" w:fill="FFFFFF"/>
              </w:rPr>
              <w:t>Mundschenk</w:t>
            </w:r>
            <w:proofErr w:type="spellEnd"/>
            <w:r w:rsidRPr="006624D9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 </w:t>
            </w:r>
          </w:p>
        </w:tc>
      </w:tr>
      <w:tr w:rsidR="007271F4" w:rsidRPr="006624D9" w14:paraId="73D080A4" w14:textId="77777777" w:rsidTr="007271F4">
        <w:trPr>
          <w:trHeight w:val="440"/>
          <w:jc w:val="center"/>
        </w:trPr>
        <w:tc>
          <w:tcPr>
            <w:tcW w:w="2058" w:type="dxa"/>
            <w:vAlign w:val="center"/>
          </w:tcPr>
          <w:p w14:paraId="2F89F3A5" w14:textId="302E823D" w:rsidR="007271F4" w:rsidRPr="006624D9" w:rsidRDefault="007271F4" w:rsidP="00A0668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6624D9">
              <w:rPr>
                <w:rFonts w:asciiTheme="minorHAnsi" w:hAnsiTheme="minorHAnsi" w:cstheme="minorHAnsi"/>
                <w:sz w:val="22"/>
                <w:shd w:val="clear" w:color="auto" w:fill="FFFFFF"/>
              </w:rPr>
              <w:t>September 17</w:t>
            </w:r>
          </w:p>
        </w:tc>
        <w:tc>
          <w:tcPr>
            <w:tcW w:w="2004" w:type="dxa"/>
            <w:vAlign w:val="center"/>
          </w:tcPr>
          <w:p w14:paraId="28EA227C" w14:textId="373AA41A" w:rsidR="007271F4" w:rsidRPr="00B90A15" w:rsidRDefault="007271F4" w:rsidP="00A0668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90A15">
              <w:rPr>
                <w:rFonts w:asciiTheme="minorHAnsi" w:hAnsiTheme="minorHAnsi" w:cstheme="minorHAnsi"/>
                <w:sz w:val="22"/>
              </w:rPr>
              <w:t>Zoom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4DEFA" w14:textId="57721F8E" w:rsidR="007271F4" w:rsidRPr="006624D9" w:rsidRDefault="007271F4" w:rsidP="00A0668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90A15">
              <w:rPr>
                <w:rFonts w:asciiTheme="minorHAnsi" w:eastAsia="Times New Roman" w:hAnsiTheme="minorHAnsi" w:cstheme="minorHAnsi"/>
                <w:sz w:val="18"/>
                <w:szCs w:val="18"/>
              </w:rPr>
              <w:t>Fracture Classification and Fracture Assessment Score: To Refer or Not Refer, The Who, What, Where, When and Why for Fractures.​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 w14:paraId="04FAF517" w14:textId="5031791B" w:rsidR="007271F4" w:rsidRPr="006624D9" w:rsidRDefault="007271F4" w:rsidP="00A06683">
            <w:pPr>
              <w:spacing w:after="0" w:line="15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 w:rsidRPr="006624D9">
              <w:rPr>
                <w:rFonts w:asciiTheme="minorHAnsi" w:hAnsiTheme="minorHAnsi" w:cstheme="minorHAnsi"/>
                <w:sz w:val="22"/>
                <w:shd w:val="clear" w:color="auto" w:fill="FFFFFF"/>
              </w:rPr>
              <w:t>Bert Shelley, DVM, MS, DACVS</w:t>
            </w:r>
          </w:p>
        </w:tc>
      </w:tr>
      <w:tr w:rsidR="007271F4" w:rsidRPr="006624D9" w14:paraId="6374A9E6" w14:textId="77777777" w:rsidTr="007271F4">
        <w:trPr>
          <w:trHeight w:val="431"/>
          <w:jc w:val="center"/>
        </w:trPr>
        <w:tc>
          <w:tcPr>
            <w:tcW w:w="2058" w:type="dxa"/>
            <w:vAlign w:val="center"/>
          </w:tcPr>
          <w:p w14:paraId="49CD7F4D" w14:textId="09A77EA3" w:rsidR="007271F4" w:rsidRPr="006624D9" w:rsidRDefault="007271F4" w:rsidP="0047629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</w:pPr>
            <w:r w:rsidRPr="00DF2004">
              <w:rPr>
                <w:rFonts w:asciiTheme="minorHAnsi" w:hAnsiTheme="minorHAnsi" w:cstheme="minorHAnsi"/>
                <w:sz w:val="22"/>
              </w:rPr>
              <w:t>October 22</w:t>
            </w:r>
          </w:p>
        </w:tc>
        <w:tc>
          <w:tcPr>
            <w:tcW w:w="2004" w:type="dxa"/>
            <w:vAlign w:val="center"/>
          </w:tcPr>
          <w:p w14:paraId="6B997AF9" w14:textId="0C5AD0B3" w:rsidR="007271F4" w:rsidRPr="00B90A15" w:rsidRDefault="007271F4" w:rsidP="00D13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B90A15">
              <w:rPr>
                <w:rFonts w:asciiTheme="minorHAnsi" w:hAnsiTheme="minorHAnsi" w:cstheme="minorHAnsi"/>
                <w:sz w:val="22"/>
              </w:rPr>
              <w:t>Zoom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F8B21" w14:textId="05218B6A" w:rsidR="007271F4" w:rsidRPr="00394F98" w:rsidRDefault="007271F4" w:rsidP="00922967">
            <w:pPr>
              <w:shd w:val="clear" w:color="auto" w:fill="FFFFFF"/>
              <w:spacing w:after="0"/>
              <w:jc w:val="center"/>
              <w:rPr>
                <w:szCs w:val="24"/>
                <w:shd w:val="clear" w:color="auto" w:fill="FFFFFF"/>
              </w:rPr>
            </w:pPr>
            <w:r w:rsidRPr="00922967">
              <w:rPr>
                <w:color w:val="222222"/>
                <w:sz w:val="18"/>
                <w:szCs w:val="18"/>
              </w:rPr>
              <w:t xml:space="preserve">CBD:  What Clinicians Need to Know and </w:t>
            </w:r>
            <w:r w:rsidRPr="00922967">
              <w:rPr>
                <w:sz w:val="18"/>
                <w:szCs w:val="18"/>
                <w:shd w:val="clear" w:color="auto" w:fill="FFFFFF"/>
              </w:rPr>
              <w:t>Diaphragmatic Hernias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 w14:paraId="415967C0" w14:textId="51E6AEDB" w:rsidR="007271F4" w:rsidRPr="001B4DC5" w:rsidRDefault="007271F4" w:rsidP="001B4DC5">
            <w:pPr>
              <w:spacing w:after="0"/>
            </w:pPr>
            <w:r w:rsidRPr="001B4DC5">
              <w:rPr>
                <w:sz w:val="22"/>
                <w:szCs w:val="20"/>
              </w:rPr>
              <w:t xml:space="preserve">Theresa Welch </w:t>
            </w:r>
            <w:proofErr w:type="spellStart"/>
            <w:r w:rsidRPr="001B4DC5">
              <w:rPr>
                <w:sz w:val="22"/>
                <w:szCs w:val="20"/>
              </w:rPr>
              <w:t>Fossum</w:t>
            </w:r>
            <w:proofErr w:type="spellEnd"/>
            <w:r w:rsidRPr="001B4DC5">
              <w:rPr>
                <w:sz w:val="22"/>
                <w:szCs w:val="20"/>
              </w:rPr>
              <w:t>, DVM, MS, PhD, Diplomate ACVS</w:t>
            </w:r>
          </w:p>
        </w:tc>
      </w:tr>
      <w:tr w:rsidR="007271F4" w:rsidRPr="006624D9" w14:paraId="7E1E088E" w14:textId="77777777" w:rsidTr="007271F4">
        <w:trPr>
          <w:trHeight w:val="431"/>
          <w:jc w:val="center"/>
        </w:trPr>
        <w:tc>
          <w:tcPr>
            <w:tcW w:w="2058" w:type="dxa"/>
            <w:vAlign w:val="center"/>
          </w:tcPr>
          <w:p w14:paraId="6B6B5714" w14:textId="77C90368" w:rsidR="007271F4" w:rsidRPr="006624D9" w:rsidRDefault="007271F4" w:rsidP="0047629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</w:pPr>
            <w:r w:rsidRPr="006624D9">
              <w:rPr>
                <w:rFonts w:asciiTheme="minorHAnsi" w:hAnsiTheme="minorHAnsi" w:cstheme="minorHAnsi"/>
                <w:color w:val="000000" w:themeColor="text1"/>
                <w:sz w:val="22"/>
              </w:rPr>
              <w:t>Nov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ember</w:t>
            </w:r>
            <w:r w:rsidRPr="006624D9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19 </w:t>
            </w:r>
          </w:p>
        </w:tc>
        <w:tc>
          <w:tcPr>
            <w:tcW w:w="2004" w:type="dxa"/>
            <w:vAlign w:val="center"/>
          </w:tcPr>
          <w:p w14:paraId="0FF87E13" w14:textId="48ACBCF6" w:rsidR="007271F4" w:rsidRPr="00B90A15" w:rsidRDefault="007271F4" w:rsidP="00D13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B90A15">
              <w:rPr>
                <w:rFonts w:asciiTheme="minorHAnsi" w:hAnsiTheme="minorHAnsi" w:cstheme="minorHAnsi"/>
                <w:sz w:val="22"/>
              </w:rPr>
              <w:t>Zoom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95048" w14:textId="6E01A03F" w:rsidR="007271F4" w:rsidRPr="006624D9" w:rsidRDefault="007271F4" w:rsidP="0047629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06B5E">
              <w:rPr>
                <w:rFonts w:asciiTheme="minorHAnsi" w:hAnsiTheme="minorHAnsi" w:cstheme="minorHAnsi"/>
                <w:sz w:val="20"/>
                <w:szCs w:val="20"/>
              </w:rPr>
              <w:t xml:space="preserve">The Veterinarian’s Role in Disaster Planning and Response     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 w14:paraId="3F59A888" w14:textId="412D87FA" w:rsidR="007271F4" w:rsidRPr="006624D9" w:rsidRDefault="007271F4" w:rsidP="00476293">
            <w:pPr>
              <w:spacing w:after="0" w:line="15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</w:pPr>
            <w:r w:rsidRPr="006624D9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shd w:val="clear" w:color="auto" w:fill="FFFFFF"/>
              </w:rPr>
              <w:t xml:space="preserve">Cynthia Faux, </w:t>
            </w:r>
            <w:r w:rsidRPr="006624D9">
              <w:rPr>
                <w:rFonts w:asciiTheme="minorHAnsi" w:hAnsiTheme="minorHAnsi" w:cstheme="minorHAnsi"/>
                <w:color w:val="000000" w:themeColor="text1"/>
                <w:sz w:val="20"/>
                <w:szCs w:val="18"/>
                <w:shd w:val="clear" w:color="auto" w:fill="FFFFFF"/>
              </w:rPr>
              <w:t>DVM, PhD, DACVIM-LA</w:t>
            </w:r>
          </w:p>
        </w:tc>
      </w:tr>
      <w:tr w:rsidR="007271F4" w:rsidRPr="006624D9" w14:paraId="5EABCAFF" w14:textId="77777777" w:rsidTr="007271F4">
        <w:trPr>
          <w:trHeight w:val="431"/>
          <w:jc w:val="center"/>
        </w:trPr>
        <w:tc>
          <w:tcPr>
            <w:tcW w:w="2058" w:type="dxa"/>
            <w:vAlign w:val="center"/>
          </w:tcPr>
          <w:p w14:paraId="52E587BC" w14:textId="77777777" w:rsidR="007271F4" w:rsidRDefault="007271F4" w:rsidP="00476293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hd w:val="clear" w:color="auto" w:fill="FFFFFF"/>
              </w:rPr>
            </w:pPr>
            <w:r w:rsidRPr="00231BE5">
              <w:rPr>
                <w:rFonts w:asciiTheme="minorHAnsi" w:hAnsiTheme="minorHAnsi" w:cstheme="minorHAnsi"/>
                <w:strike/>
                <w:color w:val="000000" w:themeColor="text1"/>
                <w:sz w:val="22"/>
                <w:shd w:val="clear" w:color="auto" w:fill="FFFFFF"/>
              </w:rPr>
              <w:t>December 10</w:t>
            </w:r>
          </w:p>
          <w:p w14:paraId="638D9C71" w14:textId="74BEB7B1" w:rsidR="007271F4" w:rsidRDefault="007271F4" w:rsidP="0047629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</w:pPr>
            <w:r w:rsidRPr="00231BE5"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  <w:t>Cancelled</w:t>
            </w:r>
          </w:p>
          <w:p w14:paraId="71BCEE7A" w14:textId="5C5C5F00" w:rsidR="007271F4" w:rsidRPr="00231BE5" w:rsidRDefault="007271F4" w:rsidP="0047629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  <w:t>Rescheduled for January 21, 2021</w:t>
            </w:r>
          </w:p>
        </w:tc>
        <w:tc>
          <w:tcPr>
            <w:tcW w:w="2004" w:type="dxa"/>
            <w:vAlign w:val="center"/>
          </w:tcPr>
          <w:p w14:paraId="36C2DBB8" w14:textId="3866522B" w:rsidR="007271F4" w:rsidRPr="00231BE5" w:rsidRDefault="007271F4" w:rsidP="00D13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trike/>
                <w:sz w:val="22"/>
              </w:rPr>
            </w:pPr>
            <w:r w:rsidRPr="00231BE5">
              <w:rPr>
                <w:rFonts w:asciiTheme="minorHAnsi" w:hAnsiTheme="minorHAnsi" w:cstheme="minorHAnsi"/>
                <w:strike/>
                <w:sz w:val="22"/>
              </w:rPr>
              <w:t>Zoom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5AFAF" w14:textId="1CEFCE1C" w:rsidR="007271F4" w:rsidRPr="00231BE5" w:rsidRDefault="007271F4" w:rsidP="00476293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</w:rPr>
            </w:pPr>
            <w:r w:rsidRPr="00231BE5">
              <w:rPr>
                <w:rFonts w:asciiTheme="minorHAnsi" w:eastAsia="Times New Roman" w:hAnsiTheme="minorHAnsi" w:cstheme="minorHAnsi"/>
                <w:strike/>
                <w:sz w:val="22"/>
              </w:rPr>
              <w:t>Atypical Bacterial Infections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 w14:paraId="7301C608" w14:textId="53F15B0C" w:rsidR="007271F4" w:rsidRPr="00231BE5" w:rsidRDefault="007271F4" w:rsidP="00476293">
            <w:pPr>
              <w:spacing w:after="0" w:line="15" w:lineRule="atLeast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hd w:val="clear" w:color="auto" w:fill="FFFFFF"/>
              </w:rPr>
            </w:pPr>
            <w:r w:rsidRPr="00231BE5">
              <w:rPr>
                <w:rFonts w:asciiTheme="minorHAnsi" w:hAnsiTheme="minorHAnsi" w:cstheme="minorHAnsi"/>
                <w:strike/>
                <w:color w:val="000000" w:themeColor="text1"/>
                <w:sz w:val="22"/>
                <w:shd w:val="clear" w:color="auto" w:fill="FFFFFF"/>
              </w:rPr>
              <w:t>Sharon Dial, DVM, PhD, DACVP</w:t>
            </w:r>
          </w:p>
        </w:tc>
      </w:tr>
      <w:bookmarkEnd w:id="0"/>
    </w:tbl>
    <w:p w14:paraId="5DEE0796" w14:textId="77777777" w:rsidR="00794669" w:rsidRDefault="00794669" w:rsidP="00093EBE">
      <w:pPr>
        <w:tabs>
          <w:tab w:val="left" w:pos="720"/>
          <w:tab w:val="left" w:pos="1440"/>
          <w:tab w:val="left" w:pos="3600"/>
          <w:tab w:val="left" w:pos="8460"/>
        </w:tabs>
        <w:spacing w:after="0"/>
        <w:ind w:left="-90" w:right="-630"/>
        <w:rPr>
          <w:rFonts w:asciiTheme="minorHAnsi" w:hAnsiTheme="minorHAnsi" w:cstheme="minorHAnsi"/>
          <w:sz w:val="20"/>
          <w:szCs w:val="18"/>
        </w:rPr>
      </w:pPr>
    </w:p>
    <w:p w14:paraId="53C2DF9B" w14:textId="77777777" w:rsidR="00794669" w:rsidRDefault="00093EBE" w:rsidP="00093EBE">
      <w:pPr>
        <w:tabs>
          <w:tab w:val="left" w:pos="720"/>
          <w:tab w:val="left" w:pos="1440"/>
          <w:tab w:val="left" w:pos="3600"/>
          <w:tab w:val="left" w:pos="8460"/>
        </w:tabs>
        <w:spacing w:after="0"/>
        <w:ind w:left="-90" w:right="-630"/>
        <w:rPr>
          <w:rFonts w:asciiTheme="minorHAnsi" w:hAnsiTheme="minorHAnsi" w:cstheme="minorHAnsi"/>
          <w:bCs/>
          <w:szCs w:val="24"/>
        </w:rPr>
      </w:pPr>
      <w:r w:rsidRPr="00794669">
        <w:rPr>
          <w:rFonts w:asciiTheme="minorHAnsi" w:hAnsiTheme="minorHAnsi" w:cstheme="minorHAnsi"/>
          <w:szCs w:val="24"/>
        </w:rPr>
        <w:t xml:space="preserve">2020 </w:t>
      </w:r>
      <w:r w:rsidR="00616346" w:rsidRPr="00794669">
        <w:rPr>
          <w:rFonts w:asciiTheme="minorHAnsi" w:hAnsiTheme="minorHAnsi" w:cstheme="minorHAnsi"/>
          <w:szCs w:val="24"/>
        </w:rPr>
        <w:t xml:space="preserve">Board Meetings:    </w:t>
      </w:r>
      <w:r w:rsidR="00794669">
        <w:rPr>
          <w:rFonts w:asciiTheme="minorHAnsi" w:hAnsiTheme="minorHAnsi" w:cstheme="minorHAnsi"/>
          <w:szCs w:val="24"/>
        </w:rPr>
        <w:tab/>
      </w:r>
      <w:r w:rsidR="000A2B6D" w:rsidRPr="00794669">
        <w:rPr>
          <w:rFonts w:asciiTheme="minorHAnsi" w:hAnsiTheme="minorHAnsi" w:cstheme="minorHAnsi"/>
          <w:szCs w:val="24"/>
        </w:rPr>
        <w:t>M</w:t>
      </w:r>
      <w:r w:rsidR="008E07E5" w:rsidRPr="00794669">
        <w:rPr>
          <w:rFonts w:asciiTheme="minorHAnsi" w:hAnsiTheme="minorHAnsi" w:cstheme="minorHAnsi"/>
          <w:bCs/>
          <w:szCs w:val="24"/>
        </w:rPr>
        <w:t>arch 5</w:t>
      </w:r>
      <w:r w:rsidR="007567C2" w:rsidRPr="00794669">
        <w:rPr>
          <w:rFonts w:asciiTheme="minorHAnsi" w:hAnsiTheme="minorHAnsi" w:cstheme="minorHAnsi"/>
          <w:bCs/>
          <w:szCs w:val="24"/>
        </w:rPr>
        <w:t>, 2020</w:t>
      </w:r>
      <w:r w:rsidR="008E07E5" w:rsidRPr="00794669">
        <w:rPr>
          <w:rFonts w:asciiTheme="minorHAnsi" w:hAnsiTheme="minorHAnsi" w:cstheme="minorHAnsi"/>
          <w:bCs/>
          <w:szCs w:val="24"/>
        </w:rPr>
        <w:t xml:space="preserve"> Hacienda del Sol </w:t>
      </w:r>
      <w:r w:rsidR="00C330F9" w:rsidRPr="00794669">
        <w:rPr>
          <w:rFonts w:asciiTheme="minorHAnsi" w:hAnsiTheme="minorHAnsi" w:cstheme="minorHAnsi"/>
          <w:bCs/>
          <w:szCs w:val="24"/>
        </w:rPr>
        <w:t xml:space="preserve">   </w:t>
      </w:r>
      <w:r w:rsidR="00794669">
        <w:rPr>
          <w:rFonts w:asciiTheme="minorHAnsi" w:hAnsiTheme="minorHAnsi" w:cstheme="minorHAnsi"/>
          <w:bCs/>
          <w:szCs w:val="24"/>
        </w:rPr>
        <w:tab/>
      </w:r>
      <w:r w:rsidR="007567C2" w:rsidRPr="00794669">
        <w:rPr>
          <w:rFonts w:asciiTheme="minorHAnsi" w:hAnsiTheme="minorHAnsi" w:cstheme="minorHAnsi"/>
          <w:bCs/>
          <w:szCs w:val="24"/>
        </w:rPr>
        <w:t>May 7, 202</w:t>
      </w:r>
      <w:r w:rsidR="000A2B6D" w:rsidRPr="00794669">
        <w:rPr>
          <w:rFonts w:asciiTheme="minorHAnsi" w:hAnsiTheme="minorHAnsi" w:cstheme="minorHAnsi"/>
          <w:bCs/>
          <w:szCs w:val="24"/>
        </w:rPr>
        <w:t xml:space="preserve">0: Zoom      </w:t>
      </w:r>
    </w:p>
    <w:p w14:paraId="0DFD7CE4" w14:textId="7009A13F" w:rsidR="00093EBE" w:rsidRPr="00794669" w:rsidRDefault="00794669" w:rsidP="00093EBE">
      <w:pPr>
        <w:tabs>
          <w:tab w:val="left" w:pos="720"/>
          <w:tab w:val="left" w:pos="1440"/>
          <w:tab w:val="left" w:pos="3600"/>
          <w:tab w:val="left" w:pos="8460"/>
        </w:tabs>
        <w:spacing w:after="0"/>
        <w:ind w:left="-90" w:right="-63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="000A2B6D" w:rsidRPr="00794669">
        <w:rPr>
          <w:rFonts w:asciiTheme="minorHAnsi" w:hAnsiTheme="minorHAnsi" w:cstheme="minorHAnsi"/>
          <w:bCs/>
          <w:szCs w:val="24"/>
        </w:rPr>
        <w:t>A</w:t>
      </w:r>
      <w:r w:rsidR="007567C2" w:rsidRPr="00794669">
        <w:rPr>
          <w:rFonts w:asciiTheme="minorHAnsi" w:hAnsiTheme="minorHAnsi" w:cstheme="minorHAnsi"/>
          <w:bCs/>
          <w:szCs w:val="24"/>
        </w:rPr>
        <w:t>ugust 6, 202</w:t>
      </w:r>
      <w:r w:rsidR="007567C2" w:rsidRPr="00794669">
        <w:rPr>
          <w:rFonts w:asciiTheme="minorHAnsi" w:hAnsiTheme="minorHAnsi" w:cstheme="minorHAnsi"/>
          <w:bCs/>
          <w:color w:val="000000" w:themeColor="text1"/>
          <w:szCs w:val="24"/>
        </w:rPr>
        <w:t xml:space="preserve">0   </w:t>
      </w:r>
      <w:r>
        <w:rPr>
          <w:rFonts w:asciiTheme="minorHAnsi" w:hAnsiTheme="minorHAnsi" w:cstheme="minorHAnsi"/>
          <w:bCs/>
          <w:color w:val="000000" w:themeColor="text1"/>
          <w:szCs w:val="24"/>
        </w:rPr>
        <w:t>Z</w:t>
      </w:r>
      <w:r w:rsidR="00093EBE" w:rsidRPr="00794669">
        <w:rPr>
          <w:rFonts w:asciiTheme="minorHAnsi" w:hAnsiTheme="minorHAnsi" w:cstheme="minorHAnsi"/>
          <w:bCs/>
          <w:color w:val="000000" w:themeColor="text1"/>
          <w:szCs w:val="24"/>
        </w:rPr>
        <w:t>oom</w:t>
      </w:r>
      <w:r w:rsidR="003D5474" w:rsidRPr="00794669">
        <w:rPr>
          <w:rFonts w:asciiTheme="minorHAnsi" w:hAnsiTheme="minorHAnsi" w:cstheme="minorHAnsi"/>
          <w:bCs/>
          <w:color w:val="000000" w:themeColor="text1"/>
          <w:szCs w:val="24"/>
        </w:rPr>
        <w:t xml:space="preserve"> </w:t>
      </w:r>
      <w:r w:rsidR="00C330F9" w:rsidRPr="00794669">
        <w:rPr>
          <w:rFonts w:asciiTheme="minorHAnsi" w:hAnsiTheme="minorHAnsi" w:cstheme="minorHAnsi"/>
          <w:bCs/>
          <w:color w:val="000000" w:themeColor="text1"/>
          <w:szCs w:val="24"/>
        </w:rPr>
        <w:t xml:space="preserve">           </w:t>
      </w:r>
      <w:r>
        <w:rPr>
          <w:rFonts w:asciiTheme="minorHAnsi" w:hAnsiTheme="minorHAnsi" w:cstheme="minorHAnsi"/>
          <w:bCs/>
          <w:color w:val="000000" w:themeColor="text1"/>
          <w:szCs w:val="24"/>
        </w:rPr>
        <w:tab/>
      </w:r>
      <w:r w:rsidR="007567C2" w:rsidRPr="00794669">
        <w:rPr>
          <w:rFonts w:asciiTheme="minorHAnsi" w:hAnsiTheme="minorHAnsi" w:cstheme="minorHAnsi"/>
          <w:bCs/>
          <w:szCs w:val="24"/>
        </w:rPr>
        <w:t xml:space="preserve">November 5, 2020 </w:t>
      </w:r>
      <w:r>
        <w:rPr>
          <w:rFonts w:asciiTheme="minorHAnsi" w:hAnsiTheme="minorHAnsi" w:cstheme="minorHAnsi"/>
          <w:bCs/>
          <w:szCs w:val="24"/>
        </w:rPr>
        <w:t xml:space="preserve"> Zoom</w:t>
      </w:r>
    </w:p>
    <w:p w14:paraId="64D73A83" w14:textId="2A3D49CA" w:rsidR="00093EBE" w:rsidRPr="00794669" w:rsidRDefault="00C71480" w:rsidP="00093EBE">
      <w:pPr>
        <w:pBdr>
          <w:bottom w:val="single" w:sz="4" w:space="1" w:color="auto"/>
        </w:pBdr>
        <w:tabs>
          <w:tab w:val="left" w:pos="720"/>
          <w:tab w:val="left" w:pos="1440"/>
          <w:tab w:val="left" w:pos="3600"/>
          <w:tab w:val="left" w:pos="8460"/>
        </w:tabs>
        <w:spacing w:after="0"/>
        <w:ind w:left="-90" w:right="-630"/>
        <w:rPr>
          <w:rFonts w:asciiTheme="minorHAnsi" w:hAnsiTheme="minorHAnsi" w:cstheme="minorHAnsi"/>
          <w:b/>
        </w:rPr>
      </w:pPr>
      <w:r w:rsidRPr="00794669">
        <w:rPr>
          <w:rFonts w:asciiTheme="minorHAnsi" w:hAnsiTheme="minorHAnsi" w:cstheme="minorHAnsi"/>
          <w:b/>
        </w:rPr>
        <w:t>2021</w:t>
      </w:r>
      <w:r w:rsidR="00093EBE" w:rsidRPr="00794669">
        <w:rPr>
          <w:rFonts w:asciiTheme="minorHAnsi" w:hAnsiTheme="minorHAnsi" w:cstheme="minorHAnsi"/>
          <w:b/>
        </w:rPr>
        <w:t xml:space="preserve"> CE </w:t>
      </w:r>
      <w:r w:rsidR="007271F4">
        <w:rPr>
          <w:rFonts w:asciiTheme="minorHAnsi" w:hAnsiTheme="minorHAnsi" w:cstheme="minorHAnsi"/>
          <w:b/>
        </w:rPr>
        <w:t xml:space="preserve">Conferences: </w:t>
      </w:r>
    </w:p>
    <w:p w14:paraId="3A16A728" w14:textId="3C69F753" w:rsidR="00794669" w:rsidRPr="007271F4" w:rsidRDefault="007271F4" w:rsidP="00794669">
      <w:pPr>
        <w:tabs>
          <w:tab w:val="left" w:pos="720"/>
          <w:tab w:val="left" w:pos="1440"/>
          <w:tab w:val="left" w:pos="3600"/>
          <w:tab w:val="left" w:pos="8460"/>
        </w:tabs>
        <w:spacing w:after="0"/>
        <w:ind w:left="-90" w:right="-630"/>
        <w:rPr>
          <w:rFonts w:asciiTheme="minorHAnsi" w:hAnsiTheme="minorHAnsi" w:cstheme="minorHAnsi"/>
          <w:bCs/>
        </w:rPr>
      </w:pPr>
      <w:r w:rsidRPr="007271F4">
        <w:rPr>
          <w:rFonts w:asciiTheme="minorHAnsi" w:hAnsiTheme="minorHAnsi" w:cstheme="minorHAnsi"/>
          <w:bCs/>
        </w:rPr>
        <w:t>Oct 6-9, 2021</w:t>
      </w:r>
      <w:r w:rsidRPr="007271F4">
        <w:rPr>
          <w:rFonts w:asciiTheme="minorHAnsi" w:hAnsiTheme="minorHAnsi" w:cstheme="minorHAnsi"/>
          <w:bCs/>
        </w:rPr>
        <w:tab/>
        <w:t xml:space="preserve">Reno   </w:t>
      </w:r>
      <w:r w:rsidR="00794669" w:rsidRPr="007271F4">
        <w:rPr>
          <w:rFonts w:asciiTheme="minorHAnsi" w:hAnsiTheme="minorHAnsi" w:cstheme="minorHAnsi"/>
          <w:bCs/>
        </w:rPr>
        <w:t>Wild West</w:t>
      </w:r>
      <w:r w:rsidR="00794669" w:rsidRPr="007271F4">
        <w:rPr>
          <w:rFonts w:asciiTheme="minorHAnsi" w:hAnsiTheme="minorHAnsi" w:cstheme="minorHAnsi"/>
          <w:bCs/>
        </w:rPr>
        <w:tab/>
      </w:r>
    </w:p>
    <w:p w14:paraId="339A4518" w14:textId="0C449E3C" w:rsidR="007271F4" w:rsidRDefault="00794669" w:rsidP="007271F4">
      <w:pPr>
        <w:tabs>
          <w:tab w:val="left" w:pos="720"/>
          <w:tab w:val="left" w:pos="1440"/>
          <w:tab w:val="left" w:pos="3600"/>
          <w:tab w:val="left" w:pos="8460"/>
        </w:tabs>
        <w:spacing w:after="0"/>
        <w:ind w:left="-90" w:right="-630"/>
        <w:rPr>
          <w:rFonts w:asciiTheme="minorHAnsi" w:hAnsiTheme="minorHAnsi" w:cstheme="minorHAnsi"/>
          <w:sz w:val="20"/>
          <w:szCs w:val="18"/>
        </w:rPr>
      </w:pPr>
      <w:r w:rsidRPr="007271F4">
        <w:rPr>
          <w:rFonts w:asciiTheme="minorHAnsi" w:hAnsiTheme="minorHAnsi" w:cstheme="minorHAnsi"/>
          <w:bCs/>
        </w:rPr>
        <w:t>Feb 14 – 17</w:t>
      </w:r>
      <w:r w:rsidRPr="007271F4">
        <w:rPr>
          <w:rFonts w:asciiTheme="minorHAnsi" w:hAnsiTheme="minorHAnsi" w:cstheme="minorHAnsi"/>
          <w:bCs/>
        </w:rPr>
        <w:tab/>
        <w:t>Vegas</w:t>
      </w:r>
      <w:r w:rsidR="007271F4">
        <w:rPr>
          <w:rFonts w:asciiTheme="minorHAnsi" w:hAnsiTheme="minorHAnsi" w:cstheme="minorHAnsi"/>
          <w:b/>
        </w:rPr>
        <w:t xml:space="preserve">  </w:t>
      </w:r>
      <w:r w:rsidR="007271F4" w:rsidRPr="006624D9">
        <w:rPr>
          <w:rFonts w:asciiTheme="minorHAnsi" w:hAnsiTheme="minorHAnsi" w:cstheme="minorHAnsi"/>
          <w:sz w:val="20"/>
          <w:szCs w:val="18"/>
        </w:rPr>
        <w:t>Western Veterinary Conference</w:t>
      </w:r>
    </w:p>
    <w:p w14:paraId="7D58DEBC" w14:textId="40598668" w:rsidR="00794669" w:rsidRPr="00794669" w:rsidRDefault="00794669" w:rsidP="00794669">
      <w:pPr>
        <w:tabs>
          <w:tab w:val="left" w:pos="720"/>
          <w:tab w:val="left" w:pos="1440"/>
          <w:tab w:val="left" w:pos="3600"/>
          <w:tab w:val="left" w:pos="8460"/>
        </w:tabs>
        <w:spacing w:after="0"/>
        <w:ind w:left="-90" w:right="-630"/>
        <w:rPr>
          <w:rFonts w:asciiTheme="minorHAnsi" w:hAnsiTheme="minorHAnsi" w:cstheme="minorHAnsi"/>
          <w:b/>
        </w:rPr>
      </w:pPr>
    </w:p>
    <w:sectPr w:rsidR="00794669" w:rsidRPr="00794669" w:rsidSect="00C71480">
      <w:headerReference w:type="default" r:id="rId7"/>
      <w:headerReference w:type="first" r:id="rId8"/>
      <w:pgSz w:w="15840" w:h="12240" w:orient="landscape"/>
      <w:pgMar w:top="720" w:right="1440" w:bottom="274" w:left="1620" w:header="720" w:footer="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57017" w14:textId="77777777" w:rsidR="007540BA" w:rsidRDefault="007540BA" w:rsidP="001616E5">
      <w:pPr>
        <w:spacing w:after="0" w:line="240" w:lineRule="auto"/>
      </w:pPr>
      <w:r>
        <w:separator/>
      </w:r>
    </w:p>
  </w:endnote>
  <w:endnote w:type="continuationSeparator" w:id="0">
    <w:p w14:paraId="456A88E6" w14:textId="77777777" w:rsidR="007540BA" w:rsidRDefault="007540BA" w:rsidP="0016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E9376" w14:textId="77777777" w:rsidR="007540BA" w:rsidRDefault="007540BA" w:rsidP="001616E5">
      <w:pPr>
        <w:spacing w:after="0" w:line="240" w:lineRule="auto"/>
      </w:pPr>
      <w:r>
        <w:separator/>
      </w:r>
    </w:p>
  </w:footnote>
  <w:footnote w:type="continuationSeparator" w:id="0">
    <w:p w14:paraId="3E77EFF0" w14:textId="77777777" w:rsidR="007540BA" w:rsidRDefault="007540BA" w:rsidP="0016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E929E" w14:textId="77777777" w:rsidR="00CC0306" w:rsidRDefault="00CC0D13" w:rsidP="004A4532">
    <w:pPr>
      <w:pStyle w:val="Header"/>
      <w:tabs>
        <w:tab w:val="center" w:pos="6480"/>
        <w:tab w:val="left" w:pos="840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04978" w14:textId="3F326491" w:rsidR="005C63B1" w:rsidRDefault="00CC0D13" w:rsidP="005C63B1">
    <w:pPr>
      <w:pStyle w:val="Header"/>
      <w:jc w:val="center"/>
      <w:rPr>
        <w:rFonts w:ascii="Elephant" w:hAnsi="Elephant"/>
        <w:color w:val="008000"/>
        <w:sz w:val="40"/>
        <w:szCs w:val="40"/>
      </w:rPr>
    </w:pPr>
    <w:r w:rsidRPr="001C3FEE">
      <w:rPr>
        <w:rFonts w:ascii="Elephant" w:hAnsi="Elephant"/>
        <w:color w:val="008000"/>
        <w:sz w:val="40"/>
        <w:szCs w:val="40"/>
      </w:rPr>
      <w:t>20</w:t>
    </w:r>
    <w:r w:rsidR="00B80D5D">
      <w:rPr>
        <w:rFonts w:ascii="Elephant" w:hAnsi="Elephant"/>
        <w:color w:val="008000"/>
        <w:sz w:val="40"/>
        <w:szCs w:val="40"/>
      </w:rPr>
      <w:t>20</w:t>
    </w:r>
    <w:r w:rsidRPr="001C3FEE">
      <w:rPr>
        <w:rFonts w:ascii="Elephant" w:hAnsi="Elephant"/>
        <w:color w:val="008000"/>
        <w:sz w:val="40"/>
        <w:szCs w:val="40"/>
      </w:rPr>
      <w:t xml:space="preserve">   SAVMA CE Calendar   20</w:t>
    </w:r>
    <w:r w:rsidR="005C63B1">
      <w:rPr>
        <w:rFonts w:ascii="Elephant" w:hAnsi="Elephant"/>
        <w:color w:val="008000"/>
        <w:sz w:val="40"/>
        <w:szCs w:val="40"/>
      </w:rPr>
      <w:t>20</w:t>
    </w:r>
  </w:p>
  <w:p w14:paraId="59F1A38C" w14:textId="65065687" w:rsidR="00E04658" w:rsidRPr="007271F4" w:rsidRDefault="00CC0D13" w:rsidP="005C63B1">
    <w:pPr>
      <w:pStyle w:val="Header"/>
      <w:jc w:val="center"/>
      <w:rPr>
        <w:rFonts w:ascii="Elephant" w:hAnsi="Elephant"/>
        <w:color w:val="008000"/>
        <w:sz w:val="32"/>
        <w:szCs w:val="32"/>
      </w:rPr>
    </w:pPr>
    <w:r w:rsidRPr="007271F4">
      <w:rPr>
        <w:sz w:val="22"/>
        <w:szCs w:val="18"/>
      </w:rPr>
      <w:t xml:space="preserve">as of </w:t>
    </w:r>
    <w:r w:rsidR="00231BE5" w:rsidRPr="007271F4">
      <w:rPr>
        <w:sz w:val="22"/>
        <w:szCs w:val="18"/>
      </w:rPr>
      <w:t>12/30</w:t>
    </w:r>
    <w:r w:rsidR="005C63B1" w:rsidRPr="007271F4">
      <w:rPr>
        <w:sz w:val="22"/>
        <w:szCs w:val="18"/>
      </w:rPr>
      <w:t>/</w:t>
    </w:r>
    <w:r w:rsidR="00892C23" w:rsidRPr="007271F4">
      <w:rPr>
        <w:sz w:val="22"/>
        <w:szCs w:val="18"/>
      </w:rPr>
      <w:t>20</w:t>
    </w:r>
    <w:r w:rsidR="005C63B1" w:rsidRPr="007271F4">
      <w:rPr>
        <w:sz w:val="22"/>
        <w:szCs w:val="18"/>
      </w:rPr>
      <w:t>20</w:t>
    </w:r>
    <w:r w:rsidR="00E30436" w:rsidRPr="007271F4">
      <w:rPr>
        <w:sz w:val="22"/>
        <w:szCs w:val="18"/>
      </w:rPr>
      <w:t xml:space="preserve"> </w:t>
    </w:r>
    <w:r w:rsidRPr="007271F4">
      <w:rPr>
        <w:sz w:val="18"/>
        <w:szCs w:val="18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00ED8"/>
    <w:multiLevelType w:val="hybridMultilevel"/>
    <w:tmpl w:val="6E4A7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AC0CAF"/>
    <w:multiLevelType w:val="hybridMultilevel"/>
    <w:tmpl w:val="24925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DE54D7"/>
    <w:multiLevelType w:val="hybridMultilevel"/>
    <w:tmpl w:val="F574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A0CCE"/>
    <w:multiLevelType w:val="hybridMultilevel"/>
    <w:tmpl w:val="FA54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E5"/>
    <w:rsid w:val="0000052F"/>
    <w:rsid w:val="00017310"/>
    <w:rsid w:val="00020DC7"/>
    <w:rsid w:val="00032F9C"/>
    <w:rsid w:val="000345C0"/>
    <w:rsid w:val="000369AA"/>
    <w:rsid w:val="0003780E"/>
    <w:rsid w:val="00040009"/>
    <w:rsid w:val="00041A63"/>
    <w:rsid w:val="000441E7"/>
    <w:rsid w:val="000453B9"/>
    <w:rsid w:val="0005109F"/>
    <w:rsid w:val="00057A21"/>
    <w:rsid w:val="00066378"/>
    <w:rsid w:val="00066899"/>
    <w:rsid w:val="00084777"/>
    <w:rsid w:val="00092CD8"/>
    <w:rsid w:val="00093EBE"/>
    <w:rsid w:val="000A2B6D"/>
    <w:rsid w:val="000C1B42"/>
    <w:rsid w:val="000E20AD"/>
    <w:rsid w:val="00104B7D"/>
    <w:rsid w:val="00112F74"/>
    <w:rsid w:val="001203C1"/>
    <w:rsid w:val="001433D2"/>
    <w:rsid w:val="00153715"/>
    <w:rsid w:val="001605B5"/>
    <w:rsid w:val="001616E5"/>
    <w:rsid w:val="00161BE6"/>
    <w:rsid w:val="00186348"/>
    <w:rsid w:val="00195595"/>
    <w:rsid w:val="001B172C"/>
    <w:rsid w:val="001B4DC5"/>
    <w:rsid w:val="001C3FEE"/>
    <w:rsid w:val="001E16B2"/>
    <w:rsid w:val="001E2C6C"/>
    <w:rsid w:val="001E313B"/>
    <w:rsid w:val="001F5BF0"/>
    <w:rsid w:val="0021786D"/>
    <w:rsid w:val="00231BE5"/>
    <w:rsid w:val="002374AE"/>
    <w:rsid w:val="00237E57"/>
    <w:rsid w:val="00241D5F"/>
    <w:rsid w:val="00243572"/>
    <w:rsid w:val="00245FE4"/>
    <w:rsid w:val="0026021E"/>
    <w:rsid w:val="00261CB6"/>
    <w:rsid w:val="00261D77"/>
    <w:rsid w:val="00274AFE"/>
    <w:rsid w:val="00276709"/>
    <w:rsid w:val="0028240F"/>
    <w:rsid w:val="00286FEB"/>
    <w:rsid w:val="002A6DBA"/>
    <w:rsid w:val="002B43FF"/>
    <w:rsid w:val="002B7F75"/>
    <w:rsid w:val="002D3DBD"/>
    <w:rsid w:val="002D42E9"/>
    <w:rsid w:val="002D465D"/>
    <w:rsid w:val="002D566B"/>
    <w:rsid w:val="002E17A7"/>
    <w:rsid w:val="002E2E27"/>
    <w:rsid w:val="002F6642"/>
    <w:rsid w:val="00301EF4"/>
    <w:rsid w:val="00310DC4"/>
    <w:rsid w:val="00321E92"/>
    <w:rsid w:val="00326635"/>
    <w:rsid w:val="003319C8"/>
    <w:rsid w:val="003349EE"/>
    <w:rsid w:val="00334EBF"/>
    <w:rsid w:val="00344BA2"/>
    <w:rsid w:val="00363AA6"/>
    <w:rsid w:val="003678E4"/>
    <w:rsid w:val="00370850"/>
    <w:rsid w:val="00373D88"/>
    <w:rsid w:val="00380FE1"/>
    <w:rsid w:val="00394F98"/>
    <w:rsid w:val="003B2DE3"/>
    <w:rsid w:val="003B30ED"/>
    <w:rsid w:val="003B5D9D"/>
    <w:rsid w:val="003B6E9F"/>
    <w:rsid w:val="003C5752"/>
    <w:rsid w:val="003C577E"/>
    <w:rsid w:val="003D5474"/>
    <w:rsid w:val="003E0717"/>
    <w:rsid w:val="00464021"/>
    <w:rsid w:val="00464FDA"/>
    <w:rsid w:val="00467417"/>
    <w:rsid w:val="00472837"/>
    <w:rsid w:val="00476293"/>
    <w:rsid w:val="00477F07"/>
    <w:rsid w:val="004845D5"/>
    <w:rsid w:val="004B4615"/>
    <w:rsid w:val="004B59B7"/>
    <w:rsid w:val="004B67AF"/>
    <w:rsid w:val="004B6C8C"/>
    <w:rsid w:val="004C4BAB"/>
    <w:rsid w:val="004D0289"/>
    <w:rsid w:val="004D229C"/>
    <w:rsid w:val="004D2324"/>
    <w:rsid w:val="004E06D4"/>
    <w:rsid w:val="004E7229"/>
    <w:rsid w:val="004F7E8F"/>
    <w:rsid w:val="005072AA"/>
    <w:rsid w:val="00510827"/>
    <w:rsid w:val="00514D95"/>
    <w:rsid w:val="00535523"/>
    <w:rsid w:val="00536DF3"/>
    <w:rsid w:val="0055077D"/>
    <w:rsid w:val="00571500"/>
    <w:rsid w:val="00585CD3"/>
    <w:rsid w:val="00596B8A"/>
    <w:rsid w:val="005A1921"/>
    <w:rsid w:val="005B4CAF"/>
    <w:rsid w:val="005B7B81"/>
    <w:rsid w:val="005C6045"/>
    <w:rsid w:val="005C63B1"/>
    <w:rsid w:val="005C6F25"/>
    <w:rsid w:val="005D542F"/>
    <w:rsid w:val="005D75D9"/>
    <w:rsid w:val="005E1142"/>
    <w:rsid w:val="005E2E95"/>
    <w:rsid w:val="005F456B"/>
    <w:rsid w:val="005F4FF7"/>
    <w:rsid w:val="005F757A"/>
    <w:rsid w:val="00610FE9"/>
    <w:rsid w:val="0061570F"/>
    <w:rsid w:val="00616346"/>
    <w:rsid w:val="00632249"/>
    <w:rsid w:val="00634D65"/>
    <w:rsid w:val="006436BE"/>
    <w:rsid w:val="0064518F"/>
    <w:rsid w:val="006477AB"/>
    <w:rsid w:val="006624D9"/>
    <w:rsid w:val="0069442C"/>
    <w:rsid w:val="006B0ADE"/>
    <w:rsid w:val="006D4914"/>
    <w:rsid w:val="006D6B52"/>
    <w:rsid w:val="006F6C40"/>
    <w:rsid w:val="00713374"/>
    <w:rsid w:val="00722A2B"/>
    <w:rsid w:val="007271F4"/>
    <w:rsid w:val="00730DF5"/>
    <w:rsid w:val="00741636"/>
    <w:rsid w:val="007540BA"/>
    <w:rsid w:val="007567C2"/>
    <w:rsid w:val="00772E9D"/>
    <w:rsid w:val="00780506"/>
    <w:rsid w:val="007904C5"/>
    <w:rsid w:val="00794669"/>
    <w:rsid w:val="00796B76"/>
    <w:rsid w:val="007A233F"/>
    <w:rsid w:val="007A31FD"/>
    <w:rsid w:val="007A4761"/>
    <w:rsid w:val="007A4BF5"/>
    <w:rsid w:val="007B1F6E"/>
    <w:rsid w:val="007B2509"/>
    <w:rsid w:val="007C0748"/>
    <w:rsid w:val="007C08BF"/>
    <w:rsid w:val="007D1418"/>
    <w:rsid w:val="007D2367"/>
    <w:rsid w:val="007D39D9"/>
    <w:rsid w:val="007D6179"/>
    <w:rsid w:val="007D798D"/>
    <w:rsid w:val="007F1D09"/>
    <w:rsid w:val="007F281C"/>
    <w:rsid w:val="007F5915"/>
    <w:rsid w:val="007F61B7"/>
    <w:rsid w:val="00802A69"/>
    <w:rsid w:val="00807FAB"/>
    <w:rsid w:val="00847733"/>
    <w:rsid w:val="00847A3D"/>
    <w:rsid w:val="00854082"/>
    <w:rsid w:val="00863324"/>
    <w:rsid w:val="0088437A"/>
    <w:rsid w:val="00892C23"/>
    <w:rsid w:val="008B119C"/>
    <w:rsid w:val="008B7FC6"/>
    <w:rsid w:val="008D0440"/>
    <w:rsid w:val="008E07E5"/>
    <w:rsid w:val="008E50C0"/>
    <w:rsid w:val="008F439D"/>
    <w:rsid w:val="00914B4E"/>
    <w:rsid w:val="00921DD5"/>
    <w:rsid w:val="00922967"/>
    <w:rsid w:val="00927C54"/>
    <w:rsid w:val="00937F84"/>
    <w:rsid w:val="009647E7"/>
    <w:rsid w:val="00965F55"/>
    <w:rsid w:val="00975213"/>
    <w:rsid w:val="009802B4"/>
    <w:rsid w:val="00995A38"/>
    <w:rsid w:val="00996BBA"/>
    <w:rsid w:val="009B34DD"/>
    <w:rsid w:val="009D337B"/>
    <w:rsid w:val="009E103F"/>
    <w:rsid w:val="009E751A"/>
    <w:rsid w:val="00A06683"/>
    <w:rsid w:val="00A06B5E"/>
    <w:rsid w:val="00A229C8"/>
    <w:rsid w:val="00A307E0"/>
    <w:rsid w:val="00A3668E"/>
    <w:rsid w:val="00A426EB"/>
    <w:rsid w:val="00A64099"/>
    <w:rsid w:val="00A6613B"/>
    <w:rsid w:val="00AB1720"/>
    <w:rsid w:val="00AB1D8F"/>
    <w:rsid w:val="00AB3EE1"/>
    <w:rsid w:val="00AB58D5"/>
    <w:rsid w:val="00AC1C3C"/>
    <w:rsid w:val="00AD7004"/>
    <w:rsid w:val="00AE56E9"/>
    <w:rsid w:val="00B16DD2"/>
    <w:rsid w:val="00B2138B"/>
    <w:rsid w:val="00B31E7F"/>
    <w:rsid w:val="00B67DB5"/>
    <w:rsid w:val="00B7555A"/>
    <w:rsid w:val="00B80D5D"/>
    <w:rsid w:val="00B9061F"/>
    <w:rsid w:val="00B90A15"/>
    <w:rsid w:val="00B95E81"/>
    <w:rsid w:val="00BB59A9"/>
    <w:rsid w:val="00BC0646"/>
    <w:rsid w:val="00BC0684"/>
    <w:rsid w:val="00BC1888"/>
    <w:rsid w:val="00BC1AA3"/>
    <w:rsid w:val="00BF515B"/>
    <w:rsid w:val="00C27B1C"/>
    <w:rsid w:val="00C330F9"/>
    <w:rsid w:val="00C44C07"/>
    <w:rsid w:val="00C57BB3"/>
    <w:rsid w:val="00C70E40"/>
    <w:rsid w:val="00C71480"/>
    <w:rsid w:val="00C71650"/>
    <w:rsid w:val="00C776D1"/>
    <w:rsid w:val="00C8253E"/>
    <w:rsid w:val="00C90048"/>
    <w:rsid w:val="00C92DC3"/>
    <w:rsid w:val="00C978B5"/>
    <w:rsid w:val="00CB7879"/>
    <w:rsid w:val="00CC0D13"/>
    <w:rsid w:val="00D07C60"/>
    <w:rsid w:val="00D13990"/>
    <w:rsid w:val="00D16C92"/>
    <w:rsid w:val="00D17D0A"/>
    <w:rsid w:val="00D273D2"/>
    <w:rsid w:val="00D36F3E"/>
    <w:rsid w:val="00D371AD"/>
    <w:rsid w:val="00D52245"/>
    <w:rsid w:val="00D601AB"/>
    <w:rsid w:val="00D65410"/>
    <w:rsid w:val="00D65737"/>
    <w:rsid w:val="00D73935"/>
    <w:rsid w:val="00D77DD6"/>
    <w:rsid w:val="00D83C90"/>
    <w:rsid w:val="00D84707"/>
    <w:rsid w:val="00D871E9"/>
    <w:rsid w:val="00D93B5B"/>
    <w:rsid w:val="00D94053"/>
    <w:rsid w:val="00D945E8"/>
    <w:rsid w:val="00DB5720"/>
    <w:rsid w:val="00DC53D5"/>
    <w:rsid w:val="00DC686D"/>
    <w:rsid w:val="00DD25AF"/>
    <w:rsid w:val="00DF1373"/>
    <w:rsid w:val="00DF2004"/>
    <w:rsid w:val="00E179AD"/>
    <w:rsid w:val="00E30436"/>
    <w:rsid w:val="00E55DF4"/>
    <w:rsid w:val="00E86783"/>
    <w:rsid w:val="00EA0D5D"/>
    <w:rsid w:val="00EA4C7C"/>
    <w:rsid w:val="00ED09A7"/>
    <w:rsid w:val="00EF0906"/>
    <w:rsid w:val="00EF5D38"/>
    <w:rsid w:val="00F07094"/>
    <w:rsid w:val="00F16B1D"/>
    <w:rsid w:val="00F25663"/>
    <w:rsid w:val="00F31EE4"/>
    <w:rsid w:val="00F3288B"/>
    <w:rsid w:val="00F4006E"/>
    <w:rsid w:val="00F415ED"/>
    <w:rsid w:val="00F47F8E"/>
    <w:rsid w:val="00F50B69"/>
    <w:rsid w:val="00F54A56"/>
    <w:rsid w:val="00F71C0D"/>
    <w:rsid w:val="00F83884"/>
    <w:rsid w:val="00F848EC"/>
    <w:rsid w:val="00F94F12"/>
    <w:rsid w:val="00F96DC9"/>
    <w:rsid w:val="00FA2C73"/>
    <w:rsid w:val="00FA752C"/>
    <w:rsid w:val="00FC47BE"/>
    <w:rsid w:val="00FE3784"/>
    <w:rsid w:val="00FE57EC"/>
    <w:rsid w:val="00FE70DB"/>
    <w:rsid w:val="00F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0FB7"/>
  <w15:chartTrackingRefBased/>
  <w15:docId w15:val="{76870CA7-398B-4D6D-AABA-1A8EE587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1F4"/>
    <w:pPr>
      <w:spacing w:after="200" w:line="276" w:lineRule="auto"/>
    </w:pPr>
    <w:rPr>
      <w:rFonts w:ascii="Arial" w:eastAsiaTheme="minorHAnsi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20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0D5D"/>
    <w:rPr>
      <w:rFonts w:ascii="Times New Roman" w:eastAsiaTheme="majorEastAsia" w:hAnsi="Times New Roman" w:cs="Arial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16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6E5"/>
    <w:rPr>
      <w:rFonts w:ascii="Arial" w:eastAsiaTheme="minorHAnsi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6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6E5"/>
    <w:rPr>
      <w:rFonts w:ascii="Arial" w:eastAsiaTheme="minorHAnsi" w:hAnsi="Arial"/>
      <w:sz w:val="24"/>
    </w:rPr>
  </w:style>
  <w:style w:type="character" w:customStyle="1" w:styleId="aqj">
    <w:name w:val="aqj"/>
    <w:basedOn w:val="DefaultParagraphFont"/>
    <w:rsid w:val="000E20AD"/>
  </w:style>
  <w:style w:type="character" w:styleId="Emphasis">
    <w:name w:val="Emphasis"/>
    <w:basedOn w:val="DefaultParagraphFont"/>
    <w:uiPriority w:val="20"/>
    <w:qFormat/>
    <w:rsid w:val="00FC47B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203C1"/>
    <w:rPr>
      <w:rFonts w:ascii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1203C1"/>
  </w:style>
  <w:style w:type="character" w:styleId="Strong">
    <w:name w:val="Strong"/>
    <w:basedOn w:val="DefaultParagraphFont"/>
    <w:uiPriority w:val="22"/>
    <w:qFormat/>
    <w:rsid w:val="00B80D5D"/>
    <w:rPr>
      <w:b/>
      <w:bCs/>
    </w:rPr>
  </w:style>
  <w:style w:type="paragraph" w:styleId="ListParagraph">
    <w:name w:val="List Paragraph"/>
    <w:basedOn w:val="Normal"/>
    <w:uiPriority w:val="34"/>
    <w:qFormat/>
    <w:rsid w:val="00B80D5D"/>
    <w:pPr>
      <w:ind w:left="720"/>
      <w:contextualSpacing/>
    </w:pPr>
  </w:style>
  <w:style w:type="character" w:customStyle="1" w:styleId="gmaildefault">
    <w:name w:val="gmail_default"/>
    <w:basedOn w:val="DefaultParagraphFont"/>
    <w:rsid w:val="00BF515B"/>
  </w:style>
  <w:style w:type="character" w:customStyle="1" w:styleId="Heading1Char">
    <w:name w:val="Heading 1 Char"/>
    <w:basedOn w:val="DefaultParagraphFont"/>
    <w:link w:val="Heading1"/>
    <w:uiPriority w:val="9"/>
    <w:rsid w:val="00C330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abel">
    <w:name w:val="label"/>
    <w:basedOn w:val="DefaultParagraphFont"/>
    <w:rsid w:val="00C330F9"/>
  </w:style>
  <w:style w:type="character" w:styleId="Hyperlink">
    <w:name w:val="Hyperlink"/>
    <w:basedOn w:val="DefaultParagraphFont"/>
    <w:uiPriority w:val="99"/>
    <w:unhideWhenUsed/>
    <w:rsid w:val="00C330F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330F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9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484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709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488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301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239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09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3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7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46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6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30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70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82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00223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41492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25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07161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515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75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70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80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07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81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73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02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13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22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26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31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42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23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473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68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09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71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53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773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24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67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98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74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58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09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21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25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13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95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63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199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3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56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1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25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050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88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73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071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88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449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77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955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96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14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201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9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6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215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3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24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950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51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47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9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14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0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cgmgmt@gmail.com</dc:creator>
  <cp:keywords/>
  <dc:description/>
  <cp:lastModifiedBy> </cp:lastModifiedBy>
  <cp:revision>2</cp:revision>
  <cp:lastPrinted>2020-12-30T21:12:00Z</cp:lastPrinted>
  <dcterms:created xsi:type="dcterms:W3CDTF">2020-12-30T21:12:00Z</dcterms:created>
  <dcterms:modified xsi:type="dcterms:W3CDTF">2020-12-30T21:12:00Z</dcterms:modified>
</cp:coreProperties>
</file>